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E456" w14:textId="0E2B8A2B" w:rsidR="6FDB6D0C" w:rsidRDefault="6FDB6D0C" w:rsidP="7BE7BA5F">
      <w:pPr>
        <w:pStyle w:val="Heading1"/>
        <w:spacing w:before="160" w:after="80" w:line="259" w:lineRule="auto"/>
      </w:pPr>
      <w:r>
        <w:t>Advanced Mathematical Decision Making</w:t>
      </w:r>
    </w:p>
    <w:p w14:paraId="3F8CE755" w14:textId="4218A009" w:rsidR="001E31B2" w:rsidRDefault="002271C1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14:paraId="14CB8E69" w14:textId="2EDB9164" w:rsidR="00E6281A" w:rsidRDefault="00807A6B" w:rsidP="003D11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14:paraId="20EAAFE8" w14:textId="1A55490B" w:rsidR="006B1FCA" w:rsidRPr="006B1FCA" w:rsidRDefault="006B1FCA" w:rsidP="006B1FCA">
      <w:pPr>
        <w:pStyle w:val="Heading3"/>
      </w:pPr>
      <w:r w:rsidRPr="006B1FCA">
        <w:t>Unit Table 1</w:t>
      </w:r>
    </w:p>
    <w:tbl>
      <w:tblPr>
        <w:tblW w:w="48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50"/>
        <w:gridCol w:w="4102"/>
        <w:gridCol w:w="4102"/>
        <w:gridCol w:w="4101"/>
      </w:tblGrid>
      <w:tr w:rsidR="00AE4503" w14:paraId="7DAE3055" w14:textId="3BB87ABB" w:rsidTr="00C17D21">
        <w:trPr>
          <w:cantSplit/>
          <w:tblHeader/>
        </w:trPr>
        <w:tc>
          <w:tcPr>
            <w:tcW w:w="559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CBE5E7" w14:textId="77777777" w:rsidR="00AE4503" w:rsidRDefault="00AE4503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480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3FC502" w14:textId="77777777" w:rsidR="00AE4503" w:rsidRDefault="00AE4503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1480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759B64" w14:textId="77777777" w:rsidR="00AE4503" w:rsidRDefault="00AE4503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1480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D737FA" w14:textId="77777777" w:rsidR="00AE4503" w:rsidRDefault="00AE4503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</w:tr>
      <w:tr w:rsidR="00AE4503" w14:paraId="57D624D4" w14:textId="22EDEE4C" w:rsidTr="00C17D21">
        <w:trPr>
          <w:cantSplit/>
          <w:tblHeader/>
        </w:trPr>
        <w:tc>
          <w:tcPr>
            <w:tcW w:w="559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E811D6C" w14:textId="77777777" w:rsidR="00AE4503" w:rsidRDefault="00AE4503" w:rsidP="00D43D7B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480" w:type="pct"/>
            <w:tcBorders>
              <w:top w:val="single" w:sz="18" w:space="0" w:color="000000"/>
              <w:bottom w:val="single" w:sz="4" w:space="0" w:color="000000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528B7A" w14:textId="0322C4A1" w:rsidR="00AE4503" w:rsidRDefault="00AE4503" w:rsidP="001C6584">
            <w:pPr>
              <w:jc w:val="center"/>
            </w:pPr>
            <w:r>
              <w:t>U1: Using The Power of Mathematical Reasoning to Make Decisions</w:t>
            </w:r>
          </w:p>
        </w:tc>
        <w:tc>
          <w:tcPr>
            <w:tcW w:w="1480" w:type="pct"/>
            <w:tcBorders>
              <w:top w:val="single" w:sz="18" w:space="0" w:color="000000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BDBFF5" w14:textId="67DDF827" w:rsidR="00AE4503" w:rsidRDefault="00AE4503" w:rsidP="001C6584">
            <w:pPr>
              <w:jc w:val="center"/>
            </w:pPr>
            <w:r>
              <w:t>U2: Using Probability to Make Decisions</w:t>
            </w:r>
          </w:p>
        </w:tc>
        <w:tc>
          <w:tcPr>
            <w:tcW w:w="1480" w:type="pct"/>
            <w:tcBorders>
              <w:top w:val="single" w:sz="18" w:space="0" w:color="000000"/>
              <w:bottom w:val="single" w:sz="4" w:space="0" w:color="000000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79DE6A" w14:textId="406736BB" w:rsidR="00AE4503" w:rsidRDefault="00AE4503" w:rsidP="001C6584">
            <w:pPr>
              <w:jc w:val="center"/>
            </w:pPr>
            <w:r>
              <w:t>U3: Using Statistical Studies to Make Decisions</w:t>
            </w:r>
          </w:p>
        </w:tc>
      </w:tr>
      <w:tr w:rsidR="00AE4503" w14:paraId="0700E6AD" w14:textId="31696C81" w:rsidTr="00C17D21">
        <w:trPr>
          <w:cantSplit/>
          <w:tblHeader/>
        </w:trPr>
        <w:tc>
          <w:tcPr>
            <w:tcW w:w="559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D4FAE82" w14:textId="77777777" w:rsidR="00AE4503" w:rsidRDefault="00AE4503" w:rsidP="00BA227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E694BC" w14:textId="00D64B9C" w:rsidR="00AE4503" w:rsidRDefault="00AE4503" w:rsidP="001C6584">
            <w:pPr>
              <w:jc w:val="center"/>
            </w:pPr>
            <w:r>
              <w:t>5 – 6 weeks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E4AC2B" w14:textId="381F3E8B" w:rsidR="00AE4503" w:rsidRDefault="00AE4503" w:rsidP="001C6584">
            <w:pPr>
              <w:jc w:val="center"/>
            </w:pPr>
            <w:r>
              <w:t>5 – 6 weeks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BADA61F" w14:textId="21AF2E0B" w:rsidR="00AE4503" w:rsidRDefault="00AE4503" w:rsidP="001C6584">
            <w:pPr>
              <w:jc w:val="center"/>
            </w:pPr>
            <w:r>
              <w:t>5 – 6 weeks</w:t>
            </w:r>
          </w:p>
        </w:tc>
      </w:tr>
      <w:tr w:rsidR="00AE4503" w14:paraId="3F0D6481" w14:textId="71004F21" w:rsidTr="00C17D21">
        <w:trPr>
          <w:cantSplit/>
          <w:tblHeader/>
        </w:trPr>
        <w:tc>
          <w:tcPr>
            <w:tcW w:w="559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9E40D5" w14:textId="5D87D03D" w:rsidR="00AE4503" w:rsidRDefault="00AE4503" w:rsidP="00BA227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14F7419" w14:textId="129E018C" w:rsidR="008038F9" w:rsidRDefault="00AE4503" w:rsidP="001C6584">
            <w:pPr>
              <w:jc w:val="center"/>
            </w:pPr>
            <w:r>
              <w:t>AMDM.QPR.2</w:t>
            </w:r>
          </w:p>
          <w:p w14:paraId="18CC766D" w14:textId="52AE0AD0" w:rsidR="008038F9" w:rsidRDefault="00AE4503" w:rsidP="001C6584">
            <w:pPr>
              <w:jc w:val="center"/>
            </w:pPr>
            <w:r>
              <w:t>AMDM.QPR.3</w:t>
            </w:r>
          </w:p>
          <w:p w14:paraId="387C0261" w14:textId="79E1A051" w:rsidR="008038F9" w:rsidRDefault="00AE4503" w:rsidP="001C6584">
            <w:pPr>
              <w:jc w:val="center"/>
            </w:pPr>
            <w:r>
              <w:t>AMDM.PAR.4</w:t>
            </w:r>
          </w:p>
          <w:p w14:paraId="676472C4" w14:textId="77777777" w:rsidR="008038F9" w:rsidRDefault="00AE4503" w:rsidP="001C6584">
            <w:pPr>
              <w:jc w:val="center"/>
            </w:pPr>
            <w:r>
              <w:t>AMDM.MM.1</w:t>
            </w:r>
          </w:p>
          <w:p w14:paraId="7A29F7E1" w14:textId="5FD04859" w:rsidR="00AE4503" w:rsidRDefault="00AE4503" w:rsidP="001C6584">
            <w:pPr>
              <w:jc w:val="center"/>
            </w:pPr>
            <w:r>
              <w:t>AMDM.MP.1-8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40553F0" w14:textId="54746129" w:rsidR="00AE4503" w:rsidRDefault="00AE4503" w:rsidP="001C6584">
            <w:pPr>
              <w:jc w:val="center"/>
            </w:pPr>
            <w:r>
              <w:t>AMDM.PR.5</w:t>
            </w:r>
          </w:p>
          <w:p w14:paraId="6B71F45A" w14:textId="0FC05224" w:rsidR="00AE4503" w:rsidRDefault="00AE4503" w:rsidP="001C6584">
            <w:pPr>
              <w:jc w:val="center"/>
            </w:pPr>
            <w:r>
              <w:t>AMDM.PR.6</w:t>
            </w:r>
          </w:p>
          <w:p w14:paraId="011B627D" w14:textId="77777777" w:rsidR="008038F9" w:rsidRDefault="00AE4503" w:rsidP="001C6584">
            <w:pPr>
              <w:jc w:val="center"/>
            </w:pPr>
            <w:r>
              <w:t>AMDM.MM.1</w:t>
            </w:r>
          </w:p>
          <w:p w14:paraId="37175E09" w14:textId="52B1912E" w:rsidR="00AE4503" w:rsidRDefault="00AE4503" w:rsidP="001C6584">
            <w:pPr>
              <w:jc w:val="center"/>
            </w:pPr>
            <w:r>
              <w:t>AMDM.MP.1-8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B2C30CD" w14:textId="77777777" w:rsidR="00AE4503" w:rsidRDefault="00AE4503" w:rsidP="001C6584">
            <w:pPr>
              <w:jc w:val="center"/>
            </w:pPr>
            <w:r>
              <w:t>AMDM.DSR.7</w:t>
            </w:r>
          </w:p>
          <w:p w14:paraId="195911AD" w14:textId="52AB6917" w:rsidR="00AE4503" w:rsidRDefault="00AE4503" w:rsidP="001C6584">
            <w:pPr>
              <w:jc w:val="center"/>
            </w:pPr>
            <w:r>
              <w:t>AMDM.MM.1</w:t>
            </w:r>
          </w:p>
          <w:p w14:paraId="167F5D4F" w14:textId="14EB8A4C" w:rsidR="00AE4503" w:rsidRDefault="00AE4503" w:rsidP="001C6584">
            <w:pPr>
              <w:jc w:val="center"/>
            </w:pPr>
            <w:r>
              <w:t>AMDM.M.1-8</w:t>
            </w:r>
          </w:p>
        </w:tc>
      </w:tr>
      <w:tr w:rsidR="00AE4503" w14:paraId="4E8A7768" w14:textId="7D66EDF1" w:rsidTr="00C17D21">
        <w:trPr>
          <w:cantSplit/>
          <w:tblHeader/>
        </w:trPr>
        <w:tc>
          <w:tcPr>
            <w:tcW w:w="559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D13172" w14:textId="69CF9241" w:rsidR="00AE4503" w:rsidRDefault="00AE4503" w:rsidP="00BA227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9321B8" w14:textId="77777777" w:rsidR="00AE4503" w:rsidRDefault="00AE4503" w:rsidP="001C6584">
            <w:pPr>
              <w:jc w:val="center"/>
            </w:pPr>
            <w:r>
              <w:t>Estimating large numbers</w:t>
            </w:r>
          </w:p>
          <w:p w14:paraId="79818734" w14:textId="77777777" w:rsidR="00AE4503" w:rsidRDefault="00AE4503" w:rsidP="001C6584">
            <w:pPr>
              <w:jc w:val="center"/>
            </w:pPr>
            <w:r>
              <w:t>Using ratios and proportions</w:t>
            </w:r>
          </w:p>
          <w:p w14:paraId="792CBD5D" w14:textId="77777777" w:rsidR="00AE4503" w:rsidRDefault="00AE4503" w:rsidP="001C6584">
            <w:pPr>
              <w:jc w:val="center"/>
            </w:pPr>
            <w:r>
              <w:t>Indices using weighted sums and averages</w:t>
            </w:r>
          </w:p>
          <w:p w14:paraId="44699325" w14:textId="77777777" w:rsidR="00AE4503" w:rsidRDefault="00AE4503" w:rsidP="001C6584">
            <w:pPr>
              <w:jc w:val="center"/>
            </w:pPr>
            <w:r>
              <w:t>Validating identification numbers</w:t>
            </w:r>
          </w:p>
          <w:p w14:paraId="213EBDBF" w14:textId="77777777" w:rsidR="00AE4503" w:rsidRDefault="00AE4503" w:rsidP="001C6584">
            <w:pPr>
              <w:jc w:val="center"/>
            </w:pPr>
            <w:r>
              <w:t>The counting principle</w:t>
            </w:r>
          </w:p>
          <w:p w14:paraId="7F0210EA" w14:textId="77777777" w:rsidR="00AE4503" w:rsidRDefault="00AE4503" w:rsidP="001C6584">
            <w:pPr>
              <w:jc w:val="center"/>
            </w:pPr>
            <w:r>
              <w:t>Voting and selection processes</w:t>
            </w:r>
          </w:p>
          <w:p w14:paraId="0D4FDA9F" w14:textId="77777777" w:rsidR="00C17D21" w:rsidRDefault="00AE4503" w:rsidP="001C6584">
            <w:pPr>
              <w:jc w:val="center"/>
            </w:pPr>
            <w:r>
              <w:t>Apply ranking algorithms</w:t>
            </w:r>
          </w:p>
          <w:p w14:paraId="7E62A792" w14:textId="4B82B1BF" w:rsidR="00AE4503" w:rsidRPr="00C17D21" w:rsidRDefault="00AE4503" w:rsidP="001C6584">
            <w:pPr>
              <w:jc w:val="center"/>
            </w:pPr>
            <w:r w:rsidRPr="00C17D21">
              <w:t>Modeling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FE9B7C3" w14:textId="77777777" w:rsidR="00AE4503" w:rsidRDefault="00AE4503" w:rsidP="001C6584">
            <w:pPr>
              <w:jc w:val="center"/>
            </w:pPr>
            <w:r>
              <w:t>Determining probability</w:t>
            </w:r>
          </w:p>
          <w:p w14:paraId="743BA9B3" w14:textId="77777777" w:rsidR="00AE4503" w:rsidRDefault="00AE4503" w:rsidP="001C6584">
            <w:pPr>
              <w:jc w:val="center"/>
            </w:pPr>
            <w:r>
              <w:t>Everyday decisions based on probability</w:t>
            </w:r>
          </w:p>
          <w:p w14:paraId="2FEA2D97" w14:textId="77777777" w:rsidR="00AE4503" w:rsidRDefault="00AE4503" w:rsidP="001C6584">
            <w:pPr>
              <w:jc w:val="center"/>
            </w:pPr>
            <w:r>
              <w:t>Expected value</w:t>
            </w:r>
          </w:p>
          <w:p w14:paraId="45E3D38B" w14:textId="77777777" w:rsidR="00C17D21" w:rsidRDefault="00AE4503" w:rsidP="001C6584">
            <w:pPr>
              <w:jc w:val="center"/>
            </w:pPr>
            <w:r>
              <w:t>Zero-sum games</w:t>
            </w:r>
          </w:p>
          <w:p w14:paraId="29C37EFB" w14:textId="50376598" w:rsidR="00AE4503" w:rsidRPr="00C17D21" w:rsidRDefault="00AE4503" w:rsidP="001C6584">
            <w:pPr>
              <w:jc w:val="center"/>
            </w:pPr>
            <w:r w:rsidRPr="00C17D21">
              <w:t>Modeling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84159D9" w14:textId="77777777" w:rsidR="00AE4503" w:rsidRDefault="00AE4503" w:rsidP="001C6584">
            <w:pPr>
              <w:jc w:val="center"/>
            </w:pPr>
            <w:r>
              <w:t>Statistical investigations</w:t>
            </w:r>
          </w:p>
          <w:p w14:paraId="7E20CDAB" w14:textId="77777777" w:rsidR="00AE4503" w:rsidRDefault="00AE4503" w:rsidP="001C6584">
            <w:pPr>
              <w:jc w:val="center"/>
            </w:pPr>
            <w:r>
              <w:t>Analyzing data</w:t>
            </w:r>
          </w:p>
          <w:p w14:paraId="4B7F126E" w14:textId="77777777" w:rsidR="00AE4503" w:rsidRDefault="00AE4503" w:rsidP="001C6584">
            <w:pPr>
              <w:jc w:val="center"/>
            </w:pPr>
            <w:r>
              <w:t>Sources of variability</w:t>
            </w:r>
          </w:p>
          <w:p w14:paraId="64F2E2CC" w14:textId="77777777" w:rsidR="00AE4503" w:rsidRDefault="00AE4503" w:rsidP="001C6584">
            <w:pPr>
              <w:jc w:val="center"/>
            </w:pPr>
            <w:r>
              <w:t>Modeling and analyzing with graphical representations</w:t>
            </w:r>
          </w:p>
          <w:p w14:paraId="4BEB2F3C" w14:textId="3562B59D" w:rsidR="00AE4503" w:rsidRPr="00951B11" w:rsidRDefault="00AE4503" w:rsidP="001C6584">
            <w:pPr>
              <w:jc w:val="center"/>
            </w:pPr>
            <w:r>
              <w:t>Make decisions in various business enterprises including financial decision-making</w:t>
            </w:r>
          </w:p>
        </w:tc>
      </w:tr>
      <w:tr w:rsidR="00AE4503" w14:paraId="53626661" w14:textId="0DB92909" w:rsidTr="00C17D21">
        <w:trPr>
          <w:cantSplit/>
          <w:tblHeader/>
        </w:trPr>
        <w:tc>
          <w:tcPr>
            <w:tcW w:w="559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452579" w14:textId="40AF84E2" w:rsidR="00AE4503" w:rsidRDefault="00AE4503" w:rsidP="00BA227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28042EF" w14:textId="77777777" w:rsidR="00AE4503" w:rsidRDefault="00AE4503" w:rsidP="001C6584">
            <w:pPr>
              <w:jc w:val="center"/>
            </w:pPr>
            <w:r>
              <w:t>Unit Quiz</w:t>
            </w:r>
          </w:p>
          <w:p w14:paraId="1EBB72CB" w14:textId="2D94930E" w:rsidR="00AE4503" w:rsidRDefault="00AE4503" w:rsidP="001C6584">
            <w:pPr>
              <w:jc w:val="center"/>
              <w:rPr>
                <w:b/>
                <w:bCs/>
                <w:color w:val="1F3864"/>
              </w:rPr>
            </w:pPr>
            <w:r>
              <w:t>Unit 1 Test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7DA5DD2" w14:textId="77777777" w:rsidR="00AE4503" w:rsidRDefault="00AE4503" w:rsidP="001C6584">
            <w:pPr>
              <w:jc w:val="center"/>
            </w:pPr>
            <w:r>
              <w:t>Unit Quiz</w:t>
            </w:r>
          </w:p>
          <w:p w14:paraId="4F4E240B" w14:textId="77777777" w:rsidR="00AE4503" w:rsidRDefault="00AE4503" w:rsidP="001C6584">
            <w:pPr>
              <w:jc w:val="center"/>
            </w:pPr>
            <w:r>
              <w:t>Unit 2 Test</w:t>
            </w:r>
          </w:p>
          <w:p w14:paraId="182F9570" w14:textId="03C9A346" w:rsidR="00AE4503" w:rsidRDefault="00AE4503" w:rsidP="001C6584">
            <w:pPr>
              <w:jc w:val="center"/>
              <w:rPr>
                <w:b/>
                <w:bCs/>
                <w:color w:val="1F3864"/>
              </w:rPr>
            </w:pPr>
            <w:r>
              <w:t>Carnival Project</w:t>
            </w:r>
          </w:p>
        </w:tc>
        <w:tc>
          <w:tcPr>
            <w:tcW w:w="148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9896FC5" w14:textId="77777777" w:rsidR="00AE4503" w:rsidRDefault="00AE4503" w:rsidP="001C6584">
            <w:pPr>
              <w:jc w:val="center"/>
            </w:pPr>
            <w:r>
              <w:t>Unit Quiz</w:t>
            </w:r>
          </w:p>
          <w:p w14:paraId="7484AC4C" w14:textId="5891D35F" w:rsidR="00AE4503" w:rsidRDefault="00AE4503" w:rsidP="001C6584">
            <w:pPr>
              <w:jc w:val="center"/>
              <w:rPr>
                <w:b/>
                <w:bCs/>
                <w:color w:val="1F3864"/>
              </w:rPr>
            </w:pPr>
            <w:r>
              <w:t>Unit 3 Test</w:t>
            </w:r>
          </w:p>
        </w:tc>
      </w:tr>
    </w:tbl>
    <w:p w14:paraId="4A56A12B" w14:textId="2DA336AF" w:rsidR="00E6281A" w:rsidRDefault="006B1FCA" w:rsidP="006B1FCA">
      <w:pPr>
        <w:pStyle w:val="Heading3"/>
      </w:pPr>
      <w:r>
        <w:t>Unit Table 2</w:t>
      </w: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3121"/>
        <w:gridCol w:w="3122"/>
        <w:gridCol w:w="3122"/>
        <w:gridCol w:w="3122"/>
      </w:tblGrid>
      <w:tr w:rsidR="00C17D21" w14:paraId="22E28A1C" w14:textId="77777777" w:rsidTr="45354CBE">
        <w:trPr>
          <w:cantSplit/>
          <w:tblHeader/>
        </w:trPr>
        <w:tc>
          <w:tcPr>
            <w:tcW w:w="552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B2BED41" w14:textId="77777777" w:rsidR="00C17D21" w:rsidRDefault="00C17D21" w:rsidP="00AE4503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11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39A848" w14:textId="3BCEF308" w:rsidR="00C17D21" w:rsidRDefault="00C17D21" w:rsidP="00AE4503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111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F9D1EA" w14:textId="1020A160" w:rsidR="00C17D21" w:rsidRDefault="00C17D21" w:rsidP="00AE4503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111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7F6A5F2" w14:textId="571887BB" w:rsidR="00C17D21" w:rsidRDefault="00C17D21" w:rsidP="00AE4503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111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4907A3" w14:textId="3DD5CE35" w:rsidR="00C17D21" w:rsidRDefault="00C17D21" w:rsidP="00AE4503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7</w:t>
            </w:r>
          </w:p>
        </w:tc>
      </w:tr>
      <w:tr w:rsidR="00C17D21" w14:paraId="532F4B41" w14:textId="77777777" w:rsidTr="45354CBE">
        <w:trPr>
          <w:cantSplit/>
          <w:tblHeader/>
        </w:trPr>
        <w:tc>
          <w:tcPr>
            <w:tcW w:w="552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D91535" w14:textId="77777777" w:rsidR="00C17D21" w:rsidRDefault="00C17D21" w:rsidP="00C17D21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112" w:type="pct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0F8592" w14:textId="631BF410" w:rsidR="00C17D21" w:rsidRDefault="00C17D21" w:rsidP="001C6584">
            <w:pPr>
              <w:jc w:val="center"/>
            </w:pPr>
            <w:r>
              <w:t>U4: Using Mathematical Models to Make Decisions</w:t>
            </w:r>
          </w:p>
        </w:tc>
        <w:tc>
          <w:tcPr>
            <w:tcW w:w="1112" w:type="pc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83FA6C" w14:textId="426EEF91" w:rsidR="00C17D21" w:rsidRDefault="00C17D21" w:rsidP="001C6584">
            <w:pPr>
              <w:jc w:val="center"/>
            </w:pPr>
            <w:r>
              <w:t>U5: Using Vectors and Matrices to Make Decisions</w:t>
            </w:r>
          </w:p>
        </w:tc>
        <w:tc>
          <w:tcPr>
            <w:tcW w:w="1112" w:type="pct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62AC68B" w14:textId="34E95AC7" w:rsidR="00C17D21" w:rsidRDefault="00C17D21" w:rsidP="001C6584">
            <w:pPr>
              <w:jc w:val="center"/>
            </w:pPr>
            <w:r>
              <w:t>U6: Using Network Models to Make Decisions</w:t>
            </w:r>
          </w:p>
        </w:tc>
        <w:tc>
          <w:tcPr>
            <w:tcW w:w="1112" w:type="pct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20F9D02" w14:textId="5578F709" w:rsidR="00C17D21" w:rsidRDefault="00C17D21" w:rsidP="001C6584">
            <w:pPr>
              <w:jc w:val="center"/>
            </w:pPr>
            <w:r>
              <w:t>U7: Exam Review and Testing</w:t>
            </w:r>
          </w:p>
        </w:tc>
      </w:tr>
      <w:tr w:rsidR="00C17D21" w14:paraId="7891D985" w14:textId="77777777" w:rsidTr="45354CBE">
        <w:trPr>
          <w:cantSplit/>
          <w:tblHeader/>
        </w:trPr>
        <w:tc>
          <w:tcPr>
            <w:tcW w:w="552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866DD0B" w14:textId="77777777" w:rsidR="00C17D21" w:rsidRDefault="00C17D21" w:rsidP="00C17D21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D3AE66E" w14:textId="774C5A9B" w:rsidR="00C17D21" w:rsidRDefault="00C17D21" w:rsidP="001C6584">
            <w:pPr>
              <w:jc w:val="center"/>
            </w:pPr>
            <w:r>
              <w:t>6 – 7 weeks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A6F854" w14:textId="473CF61A" w:rsidR="00C17D21" w:rsidRDefault="00C17D21" w:rsidP="001C6584">
            <w:pPr>
              <w:jc w:val="center"/>
            </w:pPr>
            <w:r>
              <w:t>3 – 4 weeks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B919DC9" w14:textId="08BA1EC9" w:rsidR="00C17D21" w:rsidRDefault="00C17D21" w:rsidP="001C6584">
            <w:pPr>
              <w:jc w:val="center"/>
            </w:pPr>
            <w:r>
              <w:t>3 – 4 weeks</w:t>
            </w:r>
          </w:p>
        </w:tc>
        <w:tc>
          <w:tcPr>
            <w:tcW w:w="1112" w:type="pct"/>
            <w:tcBorders>
              <w:top w:val="single" w:sz="18" w:space="0" w:color="000000" w:themeColor="text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C5EF7BE" w14:textId="1CA9F441" w:rsidR="00C17D21" w:rsidRDefault="00C17D21" w:rsidP="001C6584">
            <w:pPr>
              <w:jc w:val="center"/>
            </w:pPr>
            <w:r>
              <w:t>1 – 2 weeks</w:t>
            </w:r>
          </w:p>
        </w:tc>
      </w:tr>
      <w:tr w:rsidR="00C17D21" w14:paraId="705C0A50" w14:textId="77777777" w:rsidTr="45354CBE">
        <w:trPr>
          <w:cantSplit/>
          <w:tblHeader/>
        </w:trPr>
        <w:tc>
          <w:tcPr>
            <w:tcW w:w="552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E52C47F" w14:textId="77777777" w:rsidR="00C17D21" w:rsidRDefault="00C17D21" w:rsidP="00C17D21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3BC89A" w14:textId="26DE18E2" w:rsidR="00C17D21" w:rsidRDefault="00C17D21" w:rsidP="001C6584">
            <w:pPr>
              <w:jc w:val="center"/>
            </w:pPr>
            <w:r>
              <w:t>AMDM.PAR.8</w:t>
            </w:r>
          </w:p>
          <w:p w14:paraId="02D54CA6" w14:textId="77777777" w:rsidR="00951B11" w:rsidRDefault="00C17D21" w:rsidP="001C6584">
            <w:pPr>
              <w:jc w:val="center"/>
            </w:pPr>
            <w:r>
              <w:t>AMDM.FGR.9 AMDM.GSR.10</w:t>
            </w:r>
          </w:p>
          <w:p w14:paraId="5AB05B96" w14:textId="77777777" w:rsidR="00951B11" w:rsidRDefault="00C17D21" w:rsidP="001C6584">
            <w:pPr>
              <w:jc w:val="center"/>
            </w:pPr>
            <w:r>
              <w:t>AMDM.MM.1</w:t>
            </w:r>
          </w:p>
          <w:p w14:paraId="1848F54F" w14:textId="7032749B" w:rsidR="00C17D21" w:rsidRDefault="00C17D21" w:rsidP="001C6584">
            <w:pPr>
              <w:jc w:val="center"/>
            </w:pPr>
            <w:r>
              <w:t>AMDM.MP.1-8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ECE3440" w14:textId="77777777" w:rsidR="00951B11" w:rsidRDefault="00C17D21" w:rsidP="001C6584">
            <w:pPr>
              <w:jc w:val="center"/>
            </w:pPr>
            <w:r>
              <w:t>AMDM.PAR.11</w:t>
            </w:r>
          </w:p>
          <w:p w14:paraId="11BC6D18" w14:textId="77777777" w:rsidR="00951B11" w:rsidRDefault="00C17D21" w:rsidP="001C6584">
            <w:pPr>
              <w:jc w:val="center"/>
            </w:pPr>
            <w:r>
              <w:t>AMDM.MM.1</w:t>
            </w:r>
          </w:p>
          <w:p w14:paraId="41F7A1E1" w14:textId="04B1E307" w:rsidR="00C17D21" w:rsidRDefault="00C17D21" w:rsidP="001C6584">
            <w:pPr>
              <w:jc w:val="center"/>
            </w:pPr>
            <w:r>
              <w:t>AMDM.MP.1-8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946AFB2" w14:textId="77777777" w:rsidR="00951B11" w:rsidRDefault="00C17D21" w:rsidP="001C6584">
            <w:pPr>
              <w:jc w:val="center"/>
            </w:pPr>
            <w:r>
              <w:t>AMDM.PAR.12</w:t>
            </w:r>
          </w:p>
          <w:p w14:paraId="250B45A7" w14:textId="77777777" w:rsidR="00951B11" w:rsidRDefault="00C17D21" w:rsidP="001C6584">
            <w:pPr>
              <w:jc w:val="center"/>
            </w:pPr>
            <w:r>
              <w:t>AMDM.MM.1</w:t>
            </w:r>
          </w:p>
          <w:p w14:paraId="540A07D5" w14:textId="3C7BD1BD" w:rsidR="00C17D21" w:rsidRDefault="00C17D21" w:rsidP="001C6584">
            <w:pPr>
              <w:jc w:val="center"/>
            </w:pPr>
            <w:r>
              <w:t>AMDM.MP.1-8</w:t>
            </w:r>
          </w:p>
        </w:tc>
        <w:tc>
          <w:tcPr>
            <w:tcW w:w="1112" w:type="pct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FDB6114" w14:textId="67DCBE43" w:rsidR="00C17D21" w:rsidRDefault="4C933B2A" w:rsidP="001C6584">
            <w:pPr>
              <w:jc w:val="center"/>
            </w:pPr>
            <w:r>
              <w:t>Instruction during this timeframe addresses standards introduced in prior unit planners. Specific focus areas will vary based on individual and class-level student achievement, remediation, and enrichment needs.</w:t>
            </w:r>
          </w:p>
        </w:tc>
      </w:tr>
      <w:tr w:rsidR="00C17D21" w14:paraId="65171C08" w14:textId="77777777" w:rsidTr="45354CBE">
        <w:trPr>
          <w:cantSplit/>
          <w:tblHeader/>
        </w:trPr>
        <w:tc>
          <w:tcPr>
            <w:tcW w:w="552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6049E72" w14:textId="77777777" w:rsidR="00C17D21" w:rsidRDefault="00C17D21" w:rsidP="00C17D2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7C5E7B7" w14:textId="77777777" w:rsidR="00C17D21" w:rsidRDefault="00C17D21" w:rsidP="001C6584">
            <w:pPr>
              <w:jc w:val="center"/>
            </w:pPr>
            <w:r>
              <w:t>Make decisions in various business enterprises including financial decision-making</w:t>
            </w:r>
          </w:p>
          <w:p w14:paraId="3E573777" w14:textId="77777777" w:rsidR="00C17D21" w:rsidRDefault="00C17D21" w:rsidP="001C6584">
            <w:pPr>
              <w:jc w:val="center"/>
            </w:pPr>
            <w:r>
              <w:t>Relationships in data</w:t>
            </w:r>
          </w:p>
          <w:p w14:paraId="32F79DDB" w14:textId="77777777" w:rsidR="00C17D21" w:rsidRDefault="00C17D21" w:rsidP="001C6584">
            <w:pPr>
              <w:jc w:val="center"/>
            </w:pPr>
            <w:r>
              <w:t>Exponential functions in financial situations</w:t>
            </w:r>
          </w:p>
          <w:p w14:paraId="606FBB4A" w14:textId="77777777" w:rsidR="00C17D21" w:rsidRDefault="00C17D21" w:rsidP="001C6584">
            <w:pPr>
              <w:jc w:val="center"/>
            </w:pPr>
            <w:r>
              <w:t>Basic trigonometric principles for inaccessible distances</w:t>
            </w:r>
          </w:p>
          <w:p w14:paraId="3C6CBE2A" w14:textId="168B79B6" w:rsidR="00AB4B05" w:rsidRDefault="00C17D21" w:rsidP="001C6584">
            <w:pPr>
              <w:jc w:val="center"/>
            </w:pPr>
            <w:r>
              <w:t>linear, exponential, logistic, and piecewise functions</w:t>
            </w:r>
          </w:p>
          <w:p w14:paraId="4A3F26CC" w14:textId="32889299" w:rsidR="00C17D21" w:rsidRPr="00AB4B05" w:rsidRDefault="00C17D21" w:rsidP="001C6584">
            <w:pPr>
              <w:jc w:val="center"/>
            </w:pPr>
            <w:r w:rsidRPr="00AB4B05">
              <w:t>Modeling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4CA4440" w14:textId="7FC90A17" w:rsidR="00C17D21" w:rsidRDefault="00C17D21" w:rsidP="001C6584">
            <w:pPr>
              <w:jc w:val="center"/>
            </w:pPr>
            <w:r>
              <w:t>Vectors</w:t>
            </w:r>
          </w:p>
          <w:p w14:paraId="46E2673D" w14:textId="77777777" w:rsidR="00AB4B05" w:rsidRDefault="00C17D21" w:rsidP="001C6584">
            <w:pPr>
              <w:jc w:val="center"/>
            </w:pPr>
            <w:r>
              <w:t>Geometric transformations and solving using matrices</w:t>
            </w:r>
          </w:p>
          <w:p w14:paraId="73C04077" w14:textId="5E94FF6D" w:rsidR="00C17D21" w:rsidRPr="00AB4B05" w:rsidRDefault="00C17D21" w:rsidP="001C6584">
            <w:pPr>
              <w:jc w:val="center"/>
            </w:pPr>
            <w:r w:rsidRPr="00AB4B05">
              <w:t>Modeling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5C19492" w14:textId="77777777" w:rsidR="00C17D21" w:rsidRDefault="00C17D21" w:rsidP="001C6584">
            <w:pPr>
              <w:jc w:val="center"/>
            </w:pPr>
            <w:r>
              <w:t>Networks, Circuits and Paths</w:t>
            </w:r>
          </w:p>
          <w:p w14:paraId="3E6D5871" w14:textId="77777777" w:rsidR="00C17D21" w:rsidRDefault="00C17D21" w:rsidP="001C6584">
            <w:pPr>
              <w:jc w:val="center"/>
            </w:pPr>
            <w:r>
              <w:t>Spanning trees</w:t>
            </w:r>
          </w:p>
          <w:p w14:paraId="03E6B1C2" w14:textId="77777777" w:rsidR="00C17D21" w:rsidRDefault="00C17D21" w:rsidP="001C6584">
            <w:pPr>
              <w:jc w:val="center"/>
            </w:pPr>
            <w:r>
              <w:t>Graph coloring</w:t>
            </w:r>
          </w:p>
          <w:p w14:paraId="317605B3" w14:textId="443E16A0" w:rsidR="00C17D21" w:rsidRPr="00C17D21" w:rsidRDefault="00C17D21" w:rsidP="001C6584">
            <w:pPr>
              <w:jc w:val="center"/>
            </w:pPr>
            <w:r w:rsidRPr="00C17D21">
              <w:t>PERT charts</w:t>
            </w:r>
          </w:p>
        </w:tc>
        <w:tc>
          <w:tcPr>
            <w:tcW w:w="1112" w:type="pct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7C5703B" w14:textId="7B1395A4" w:rsidR="00C17D21" w:rsidRDefault="00C17D21" w:rsidP="001C6584">
            <w:pPr>
              <w:jc w:val="center"/>
            </w:pPr>
            <w:r>
              <w:t>Students to review Units 4 - 6 and prepare for the final exam</w:t>
            </w:r>
          </w:p>
        </w:tc>
      </w:tr>
      <w:tr w:rsidR="00C17D21" w14:paraId="32564EB2" w14:textId="77777777" w:rsidTr="45354CBE">
        <w:trPr>
          <w:cantSplit/>
          <w:tblHeader/>
        </w:trPr>
        <w:tc>
          <w:tcPr>
            <w:tcW w:w="552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29B45C8" w14:textId="77777777" w:rsidR="00C17D21" w:rsidRDefault="00C17D21" w:rsidP="00C17D2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F6C5FA" w14:textId="77777777" w:rsidR="00C17D21" w:rsidRDefault="00C17D21" w:rsidP="001C6584">
            <w:pPr>
              <w:jc w:val="center"/>
            </w:pPr>
            <w:r>
              <w:t>Unit Quiz</w:t>
            </w:r>
          </w:p>
          <w:p w14:paraId="4215D718" w14:textId="77777777" w:rsidR="00C17D21" w:rsidRDefault="00C17D21" w:rsidP="001C6584">
            <w:pPr>
              <w:jc w:val="center"/>
            </w:pPr>
            <w:r>
              <w:t>Unit 4 Test</w:t>
            </w:r>
          </w:p>
          <w:p w14:paraId="59D0F28E" w14:textId="5AE9944D" w:rsidR="00C17D21" w:rsidRDefault="00C17D21" w:rsidP="001C6584">
            <w:pPr>
              <w:jc w:val="center"/>
              <w:rPr>
                <w:b/>
                <w:bCs/>
                <w:color w:val="1F3864"/>
              </w:rPr>
            </w:pPr>
            <w:r>
              <w:t>Finance Project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EB2CFB" w14:textId="77777777" w:rsidR="00C17D21" w:rsidRDefault="00C17D21" w:rsidP="001C6584">
            <w:pPr>
              <w:jc w:val="center"/>
            </w:pPr>
            <w:r>
              <w:t>Unit Quiz</w:t>
            </w:r>
          </w:p>
          <w:p w14:paraId="3FF616D0" w14:textId="52297F4F" w:rsidR="00C17D21" w:rsidRDefault="00C17D21" w:rsidP="001C6584">
            <w:pPr>
              <w:jc w:val="center"/>
              <w:rPr>
                <w:b/>
                <w:bCs/>
                <w:color w:val="1F3864"/>
              </w:rPr>
            </w:pPr>
            <w:r>
              <w:t>Unit 5 Test</w:t>
            </w:r>
          </w:p>
        </w:tc>
        <w:tc>
          <w:tcPr>
            <w:tcW w:w="111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D05E9A5" w14:textId="77777777" w:rsidR="00C17D21" w:rsidRDefault="00C17D21" w:rsidP="001C6584">
            <w:pPr>
              <w:jc w:val="center"/>
            </w:pPr>
            <w:r>
              <w:t>Unit Quiz</w:t>
            </w:r>
          </w:p>
          <w:p w14:paraId="5ED6129C" w14:textId="06E120A8" w:rsidR="00C17D21" w:rsidRDefault="00C17D21" w:rsidP="001C6584">
            <w:pPr>
              <w:jc w:val="center"/>
              <w:rPr>
                <w:b/>
                <w:bCs/>
                <w:color w:val="1F3864"/>
              </w:rPr>
            </w:pPr>
            <w:r>
              <w:t>Unit 6 Test</w:t>
            </w:r>
          </w:p>
        </w:tc>
        <w:tc>
          <w:tcPr>
            <w:tcW w:w="1112" w:type="pct"/>
            <w:tcBorders>
              <w:bottom w:val="single" w:sz="4" w:space="0" w:color="000000" w:themeColor="text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94DDD6" w14:textId="3960BD66" w:rsidR="00C17D21" w:rsidRDefault="00C17D21" w:rsidP="001C6584">
            <w:pPr>
              <w:jc w:val="center"/>
              <w:rPr>
                <w:b/>
                <w:bCs/>
                <w:color w:val="1F3864"/>
              </w:rPr>
            </w:pPr>
            <w:r>
              <w:t>Final Exam</w:t>
            </w:r>
          </w:p>
        </w:tc>
      </w:tr>
    </w:tbl>
    <w:p w14:paraId="4ADAD122" w14:textId="6365901D" w:rsidR="002271C1" w:rsidRDefault="002271C1" w:rsidP="00E6281A">
      <w:pPr>
        <w:pStyle w:val="Heading2"/>
      </w:pPr>
      <w:r>
        <w:t>Differentiation</w:t>
      </w:r>
      <w:r w:rsidR="000549E4">
        <w:t xml:space="preserve"> for Tiered Learners</w:t>
      </w:r>
    </w:p>
    <w:p w14:paraId="4B5EB5E0" w14:textId="77777777" w:rsidR="001749E5" w:rsidRPr="001749E5" w:rsidRDefault="001749E5" w:rsidP="001749E5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3C4B" w14:textId="77777777" w:rsidR="00A46E7B" w:rsidRDefault="00A46E7B">
      <w:r>
        <w:separator/>
      </w:r>
    </w:p>
  </w:endnote>
  <w:endnote w:type="continuationSeparator" w:id="0">
    <w:p w14:paraId="25D0DE1F" w14:textId="77777777" w:rsidR="00A46E7B" w:rsidRDefault="00A4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A00002FF" w:usb1="4000247B" w:usb2="00000000" w:usb3="00000000" w:csb0="00000197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15BF" w14:textId="07CC741C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96DC" w14:textId="77777777" w:rsidR="00A46E7B" w:rsidRDefault="00A46E7B">
      <w:r>
        <w:separator/>
      </w:r>
    </w:p>
  </w:footnote>
  <w:footnote w:type="continuationSeparator" w:id="0">
    <w:p w14:paraId="525B55D3" w14:textId="77777777" w:rsidR="00A46E7B" w:rsidRDefault="00A46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876D0"/>
    <w:multiLevelType w:val="multilevel"/>
    <w:tmpl w:val="D8E2E6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0EC3537"/>
    <w:multiLevelType w:val="multilevel"/>
    <w:tmpl w:val="785AAD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27368F"/>
    <w:multiLevelType w:val="multilevel"/>
    <w:tmpl w:val="185612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D16758"/>
    <w:multiLevelType w:val="multilevel"/>
    <w:tmpl w:val="BF7A4B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99624A6"/>
    <w:multiLevelType w:val="multilevel"/>
    <w:tmpl w:val="548CE6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4E15665"/>
    <w:multiLevelType w:val="multilevel"/>
    <w:tmpl w:val="3C1C89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3299459">
    <w:abstractNumId w:val="1"/>
    <w:lvlOverride w:ilvl="0">
      <w:startOverride w:val="1"/>
    </w:lvlOverride>
  </w:num>
  <w:num w:numId="2" w16cid:durableId="864487817">
    <w:abstractNumId w:val="3"/>
  </w:num>
  <w:num w:numId="3" w16cid:durableId="1524661952">
    <w:abstractNumId w:val="5"/>
  </w:num>
  <w:num w:numId="4" w16cid:durableId="860630513">
    <w:abstractNumId w:val="4"/>
  </w:num>
  <w:num w:numId="5" w16cid:durableId="1002587524">
    <w:abstractNumId w:val="0"/>
  </w:num>
  <w:num w:numId="6" w16cid:durableId="565721022">
    <w:abstractNumId w:val="2"/>
  </w:num>
  <w:num w:numId="7" w16cid:durableId="591744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243B3"/>
    <w:rsid w:val="001749E5"/>
    <w:rsid w:val="0019177D"/>
    <w:rsid w:val="001C6584"/>
    <w:rsid w:val="001E31B2"/>
    <w:rsid w:val="00212CBA"/>
    <w:rsid w:val="002271C1"/>
    <w:rsid w:val="00296B1F"/>
    <w:rsid w:val="002C5F11"/>
    <w:rsid w:val="002F0731"/>
    <w:rsid w:val="003A7E03"/>
    <w:rsid w:val="003D118F"/>
    <w:rsid w:val="00403547"/>
    <w:rsid w:val="004136C7"/>
    <w:rsid w:val="004B7A3C"/>
    <w:rsid w:val="004C57AD"/>
    <w:rsid w:val="004D0569"/>
    <w:rsid w:val="00562E8B"/>
    <w:rsid w:val="005D1BC6"/>
    <w:rsid w:val="00613DE8"/>
    <w:rsid w:val="006B1FCA"/>
    <w:rsid w:val="006B5E1C"/>
    <w:rsid w:val="006F7672"/>
    <w:rsid w:val="008038F9"/>
    <w:rsid w:val="00807A6B"/>
    <w:rsid w:val="008174C3"/>
    <w:rsid w:val="008B534E"/>
    <w:rsid w:val="00951B11"/>
    <w:rsid w:val="009956B5"/>
    <w:rsid w:val="00A12F25"/>
    <w:rsid w:val="00A15E7D"/>
    <w:rsid w:val="00A46E7B"/>
    <w:rsid w:val="00A77DD3"/>
    <w:rsid w:val="00AB4B05"/>
    <w:rsid w:val="00AD5DC5"/>
    <w:rsid w:val="00AE4503"/>
    <w:rsid w:val="00AF56FD"/>
    <w:rsid w:val="00AF5FCE"/>
    <w:rsid w:val="00B168F9"/>
    <w:rsid w:val="00BA227F"/>
    <w:rsid w:val="00C17D21"/>
    <w:rsid w:val="00CA39B9"/>
    <w:rsid w:val="00CC0430"/>
    <w:rsid w:val="00D135ED"/>
    <w:rsid w:val="00D2527D"/>
    <w:rsid w:val="00D43D7B"/>
    <w:rsid w:val="00D952F1"/>
    <w:rsid w:val="00D9790D"/>
    <w:rsid w:val="00DA27DD"/>
    <w:rsid w:val="00DC7FAF"/>
    <w:rsid w:val="00E6281A"/>
    <w:rsid w:val="00EA3400"/>
    <w:rsid w:val="00F17595"/>
    <w:rsid w:val="00F71A4E"/>
    <w:rsid w:val="00FA68E7"/>
    <w:rsid w:val="00FC5CD4"/>
    <w:rsid w:val="00FD1B26"/>
    <w:rsid w:val="33AB3141"/>
    <w:rsid w:val="45354CBE"/>
    <w:rsid w:val="4C933B2A"/>
    <w:rsid w:val="6FDB6D0C"/>
    <w:rsid w:val="72814E2E"/>
    <w:rsid w:val="7BE7B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3E4A13E9-B1E4-4147-A224-73E4AB68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87D0F-258C-4DA2-89E3-36C1067C23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d71c9ace-4c50-4cfd-b0f2-4b596cc0063c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D5D40C-E093-41E7-8CDC-4575227896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2382</Characters>
  <Application>Microsoft Office Word</Application>
  <DocSecurity>4</DocSecurity>
  <Lines>19</Lines>
  <Paragraphs>5</Paragraphs>
  <ScaleCrop>false</ScaleCrop>
  <Company>Marietta City Schools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Allen, Danielle</cp:lastModifiedBy>
  <cp:revision>20</cp:revision>
  <dcterms:created xsi:type="dcterms:W3CDTF">2026-05-22T21:40:00Z</dcterms:created>
  <dcterms:modified xsi:type="dcterms:W3CDTF">2026-07-22T18:25:00Z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15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